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7CC3CA" w14:textId="0170A2E0" w:rsidR="00A84A72" w:rsidRPr="00A84A72" w:rsidRDefault="00A84A72" w:rsidP="00E319BE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 w:rsidRPr="00A84A72">
        <w:rPr>
          <w:rFonts w:ascii="方正小标宋简体" w:eastAsia="方正小标宋简体" w:hAnsi="方正小标宋简体" w:cs="方正小标宋简体" w:hint="eastAsia"/>
          <w:sz w:val="40"/>
          <w:szCs w:val="40"/>
        </w:rPr>
        <w:t>新乡医学院三全学院</w:t>
      </w:r>
    </w:p>
    <w:p w14:paraId="696FF22C" w14:textId="7116C989" w:rsidR="00A84A72" w:rsidRPr="00A84A72" w:rsidRDefault="00A84A72" w:rsidP="00A84A72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 w:rsidRPr="00A84A72">
        <w:rPr>
          <w:rFonts w:ascii="方正小标宋简体" w:eastAsia="方正小标宋简体" w:hAnsi="方正小标宋简体" w:cs="方正小标宋简体" w:hint="eastAsia"/>
          <w:sz w:val="40"/>
          <w:szCs w:val="40"/>
        </w:rPr>
        <w:t>高等学历继续教育本科</w:t>
      </w:r>
      <w:r w:rsidR="00381EAC">
        <w:rPr>
          <w:rFonts w:ascii="方正小标宋简体" w:eastAsia="方正小标宋简体" w:hAnsi="方正小标宋简体" w:cs="方正小标宋简体" w:hint="eastAsia"/>
          <w:sz w:val="40"/>
          <w:szCs w:val="40"/>
        </w:rPr>
        <w:t>学位</w:t>
      </w:r>
      <w:r w:rsidRPr="00A84A72">
        <w:rPr>
          <w:rFonts w:ascii="方正小标宋简体" w:eastAsia="方正小标宋简体" w:hAnsi="方正小标宋简体" w:cs="方正小标宋简体" w:hint="eastAsia"/>
          <w:sz w:val="40"/>
          <w:szCs w:val="40"/>
        </w:rPr>
        <w:t>论文格式规范</w:t>
      </w:r>
    </w:p>
    <w:p w14:paraId="06AA815E" w14:textId="77777777" w:rsidR="00A84A72" w:rsidRPr="00A84A72" w:rsidRDefault="00A84A72" w:rsidP="00A84A72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</w:p>
    <w:p w14:paraId="56319E88" w14:textId="77777777" w:rsidR="00A84A72" w:rsidRPr="00A84A72" w:rsidRDefault="00A84A72" w:rsidP="00A84A72">
      <w:pPr>
        <w:snapToGrid w:val="0"/>
        <w:spacing w:line="360" w:lineRule="auto"/>
        <w:ind w:firstLineChars="200" w:firstLine="643"/>
        <w:rPr>
          <w:rFonts w:ascii="仿宋_GB2312" w:eastAsia="仿宋_GB2312" w:hAnsi="Calibri" w:cs="Times New Roman"/>
          <w:b/>
          <w:bCs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b/>
          <w:bCs/>
          <w:sz w:val="32"/>
          <w:szCs w:val="32"/>
        </w:rPr>
        <w:t>一、内容构成</w:t>
      </w:r>
    </w:p>
    <w:p w14:paraId="489BA7C4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52087E">
        <w:rPr>
          <w:rFonts w:ascii="仿宋_GB2312" w:eastAsia="仿宋_GB2312" w:hAnsi="Calibri" w:cs="Times New Roman" w:hint="eastAsia"/>
          <w:color w:val="FF0000"/>
          <w:sz w:val="32"/>
          <w:szCs w:val="32"/>
        </w:rPr>
        <w:t>统一使用A4纸，单面</w:t>
      </w:r>
      <w:r w:rsidRPr="00CD2DC9">
        <w:rPr>
          <w:rFonts w:ascii="仿宋_GB2312" w:eastAsia="仿宋_GB2312" w:hAnsi="Calibri" w:cs="Times New Roman" w:hint="eastAsia"/>
          <w:color w:val="FF0000"/>
          <w:sz w:val="32"/>
          <w:szCs w:val="32"/>
        </w:rPr>
        <w:t>打印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；</w:t>
      </w:r>
      <w:r w:rsidRPr="00140A68">
        <w:rPr>
          <w:rFonts w:ascii="仿宋_GB2312" w:eastAsia="仿宋_GB2312" w:hAnsi="Calibri" w:cs="Times New Roman" w:hint="eastAsia"/>
          <w:color w:val="FF0000"/>
          <w:sz w:val="32"/>
          <w:szCs w:val="32"/>
        </w:rPr>
        <w:t>装订顺序及要求如下：</w:t>
      </w:r>
    </w:p>
    <w:p w14:paraId="167FD44F" w14:textId="1E9C6AD6" w:rsid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1.封面</w:t>
      </w:r>
    </w:p>
    <w:p w14:paraId="4100A6D4" w14:textId="62430DD7" w:rsidR="00A84A72" w:rsidRPr="00A84A72" w:rsidRDefault="00CD2DC9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2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.任务书</w:t>
      </w:r>
    </w:p>
    <w:p w14:paraId="24B493E9" w14:textId="21249AB7" w:rsidR="00D20BD0" w:rsidRDefault="00CD2DC9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3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</w:t>
      </w:r>
      <w:r w:rsidR="00D20BD0" w:rsidRPr="00A84A72">
        <w:rPr>
          <w:rFonts w:ascii="仿宋_GB2312" w:eastAsia="仿宋_GB2312" w:hAnsi="Calibri" w:cs="Times New Roman" w:hint="eastAsia"/>
          <w:sz w:val="32"/>
          <w:szCs w:val="32"/>
        </w:rPr>
        <w:t>开题报告</w:t>
      </w:r>
    </w:p>
    <w:p w14:paraId="727708CB" w14:textId="4360AAFD" w:rsidR="00D20BD0" w:rsidRDefault="00CD2DC9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4</w:t>
      </w:r>
      <w:r w:rsidR="00D20BD0">
        <w:rPr>
          <w:rFonts w:ascii="仿宋_GB2312" w:eastAsia="仿宋_GB2312" w:hAnsi="Calibri" w:cs="Times New Roman" w:hint="eastAsia"/>
          <w:sz w:val="32"/>
          <w:szCs w:val="32"/>
        </w:rPr>
        <w:t>.指导记录表</w:t>
      </w:r>
    </w:p>
    <w:p w14:paraId="510CDB78" w14:textId="6A6E3140" w:rsidR="00A84A72" w:rsidRPr="00A84A72" w:rsidRDefault="00CD2DC9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5</w:t>
      </w:r>
      <w:r w:rsidR="00D20BD0">
        <w:rPr>
          <w:rFonts w:ascii="仿宋_GB2312" w:eastAsia="仿宋_GB2312" w:hAnsi="Calibri" w:cs="Times New Roman"/>
          <w:sz w:val="32"/>
          <w:szCs w:val="32"/>
        </w:rPr>
        <w:t>.</w:t>
      </w:r>
      <w:r w:rsidR="00D20BD0">
        <w:rPr>
          <w:rFonts w:ascii="仿宋_GB2312" w:eastAsia="仿宋_GB2312" w:hAnsi="Calibri" w:cs="Times New Roman" w:hint="eastAsia"/>
          <w:sz w:val="32"/>
          <w:szCs w:val="32"/>
        </w:rPr>
        <w:t>答辩记录表</w:t>
      </w:r>
    </w:p>
    <w:p w14:paraId="3EE4C37E" w14:textId="35A13AE2" w:rsidR="00D20BD0" w:rsidRDefault="00CD2DC9" w:rsidP="00D20BD0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6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.成绩评定表</w:t>
      </w:r>
    </w:p>
    <w:p w14:paraId="1B3411CB" w14:textId="767822D5" w:rsidR="00CD2DC9" w:rsidRPr="00A84A72" w:rsidRDefault="00CD2DC9" w:rsidP="00CD2DC9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 w:hint="eastAsia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7</w:t>
      </w:r>
      <w:r>
        <w:rPr>
          <w:rFonts w:ascii="仿宋_GB2312" w:eastAsia="仿宋_GB2312" w:hAnsi="Calibri" w:cs="Times New Roman"/>
          <w:sz w:val="32"/>
          <w:szCs w:val="32"/>
        </w:rPr>
        <w:t>.</w:t>
      </w:r>
      <w:r>
        <w:rPr>
          <w:rFonts w:ascii="仿宋_GB2312" w:eastAsia="仿宋_GB2312" w:hAnsi="Calibri" w:cs="Times New Roman" w:hint="eastAsia"/>
          <w:sz w:val="32"/>
          <w:szCs w:val="32"/>
        </w:rPr>
        <w:t>毕业论文诚信声明书</w:t>
      </w:r>
    </w:p>
    <w:p w14:paraId="126D3D31" w14:textId="0DA32E9F" w:rsidR="00A84A72" w:rsidRPr="00A84A72" w:rsidRDefault="00CD2DC9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8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.目录：另起页；标题使用3号黑体字，“目录”两字中间空3个汉字字符格；内容使用4号宋体字，要求标明页码，每项内容与对应的页码之间要求使用省略号分隔开。</w:t>
      </w:r>
    </w:p>
    <w:p w14:paraId="03D144EA" w14:textId="594070DF" w:rsidR="00A84A72" w:rsidRPr="00A84A72" w:rsidRDefault="00CD2DC9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9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.中文摘要（含关键词）：另起页；标题使用3号黑体字，两个标题各自独占行，居中，“摘要”两字中间空3个汉字字符格，“关键词”三字每两字中间空1个汉字字符格；内容使用4号宋体字，单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0E4D7CC2" w14:textId="49029608" w:rsidR="00A84A72" w:rsidRPr="00A84A72" w:rsidRDefault="00CD2DC9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10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.英文摘要（含关键词）：与中文摘要和关键词同页；标题使用小2号Times New Roman 字体，两个标题各自独占行，居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lastRenderedPageBreak/>
        <w:t>中；内容使用小3号Times New Roman 字体，单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4DB7D759" w14:textId="51725B1F" w:rsidR="00A84A72" w:rsidRPr="00A84A72" w:rsidRDefault="00CD2DC9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11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正文：另起页；正文文中标题：一级标题：标题序号为“一、”，4号黑体字，独占行，末尾不加标点符号。二级标题：标题序号为“（一）”与正文字号相同，独占行，末尾不加标点符号。三级标题：标题序号为“1. ”与正文字号、字体相同。四级标题：标题序号为“（1）”与正文字号、字体相同。五级标题：标题序号为“①”与正文字号、字体相同。其它内容全部使用小4号宋体字，单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7E035194" w14:textId="1589C3B2" w:rsidR="00A84A72" w:rsidRPr="00A84A72" w:rsidRDefault="00CD2DC9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12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.参考文献：另起页；标题使用3号黑体字，标题汉字之间无空格，独占行，居中；内容使用小4号宋体字，单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605D83F7" w14:textId="6F81468D" w:rsidR="00A84A72" w:rsidRPr="00A84A72" w:rsidRDefault="00CD2DC9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13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.注释：另起页；标题使用3号黑体字，“注释”两字中间空3个汉字字符格，独占行，居中；内容使用小4号宋体字，单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7E9C7577" w14:textId="3F38131A" w:rsidR="00A84A72" w:rsidRDefault="00CD2DC9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14</w:t>
      </w:r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.附录：另起页；标题使用3号黑体字，“附录”两字中间空3个汉字字符格，独占行，居中；内容使用小4号宋体字，单</w:t>
      </w:r>
      <w:proofErr w:type="gramStart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="00A84A72"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2EC09F6B" w14:textId="12E0FFCA" w:rsidR="00CD2DC9" w:rsidRPr="00CD2DC9" w:rsidRDefault="00CD2DC9" w:rsidP="00CD2DC9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 w:hint="eastAsia"/>
          <w:sz w:val="32"/>
          <w:szCs w:val="32"/>
        </w:rPr>
      </w:pPr>
      <w:r>
        <w:rPr>
          <w:rFonts w:ascii="仿宋_GB2312" w:eastAsia="仿宋_GB2312" w:hAnsi="Calibri" w:cs="Times New Roman"/>
          <w:sz w:val="32"/>
          <w:szCs w:val="32"/>
        </w:rPr>
        <w:t>1</w:t>
      </w:r>
      <w:r>
        <w:rPr>
          <w:rFonts w:ascii="仿宋_GB2312" w:eastAsia="仿宋_GB2312" w:hAnsi="Calibri" w:cs="Times New Roman"/>
          <w:sz w:val="32"/>
          <w:szCs w:val="32"/>
        </w:rPr>
        <w:t>5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.谢辞：另起页；标题使用3号黑体字，“谢辞”两字中间空3个汉字字符格，独占行，居中；内容使用</w:t>
      </w:r>
      <w:r>
        <w:rPr>
          <w:rFonts w:ascii="仿宋_GB2312" w:eastAsia="仿宋_GB2312" w:hAnsi="Calibri" w:cs="Times New Roman" w:hint="eastAsia"/>
          <w:sz w:val="32"/>
          <w:szCs w:val="32"/>
        </w:rPr>
        <w:t>小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4号宋体字，单</w:t>
      </w:r>
      <w:proofErr w:type="gramStart"/>
      <w:r w:rsidRPr="00A84A72">
        <w:rPr>
          <w:rFonts w:ascii="仿宋_GB2312" w:eastAsia="仿宋_GB2312" w:hAnsi="Calibri" w:cs="Times New Roman" w:hint="eastAsia"/>
          <w:sz w:val="32"/>
          <w:szCs w:val="32"/>
        </w:rPr>
        <w:t>倍</w:t>
      </w:r>
      <w:proofErr w:type="gramEnd"/>
      <w:r w:rsidRPr="00A84A72">
        <w:rPr>
          <w:rFonts w:ascii="仿宋_GB2312" w:eastAsia="仿宋_GB2312" w:hAnsi="Calibri" w:cs="Times New Roman" w:hint="eastAsia"/>
          <w:sz w:val="32"/>
          <w:szCs w:val="32"/>
        </w:rPr>
        <w:t>行距。</w:t>
      </w:r>
    </w:p>
    <w:p w14:paraId="53535528" w14:textId="1916430C" w:rsidR="00A84A72" w:rsidRPr="00140A68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color w:val="FF0000"/>
          <w:sz w:val="32"/>
          <w:szCs w:val="32"/>
        </w:rPr>
      </w:pPr>
      <w:r w:rsidRPr="00140A68">
        <w:rPr>
          <w:rFonts w:ascii="仿宋_GB2312" w:eastAsia="仿宋_GB2312" w:hAnsi="Calibri" w:cs="Times New Roman" w:hint="eastAsia"/>
          <w:color w:val="FF0000"/>
          <w:sz w:val="32"/>
          <w:szCs w:val="32"/>
        </w:rPr>
        <w:t>1</w:t>
      </w:r>
      <w:r w:rsidR="00CD2DC9" w:rsidRPr="00140A68">
        <w:rPr>
          <w:rFonts w:ascii="仿宋_GB2312" w:eastAsia="仿宋_GB2312" w:hAnsi="Calibri" w:cs="Times New Roman"/>
          <w:color w:val="FF0000"/>
          <w:sz w:val="32"/>
          <w:szCs w:val="32"/>
        </w:rPr>
        <w:t>6</w:t>
      </w:r>
      <w:r w:rsidRPr="00140A68">
        <w:rPr>
          <w:rFonts w:ascii="仿宋_GB2312" w:eastAsia="仿宋_GB2312" w:hAnsi="Calibri" w:cs="Times New Roman" w:hint="eastAsia"/>
          <w:color w:val="FF0000"/>
          <w:sz w:val="32"/>
          <w:szCs w:val="32"/>
        </w:rPr>
        <w:t>.封底：另起页，空白。</w:t>
      </w:r>
    </w:p>
    <w:p w14:paraId="3EF6D458" w14:textId="77777777" w:rsidR="00A84A72" w:rsidRPr="00A84A72" w:rsidRDefault="00A84A72" w:rsidP="00A84A72">
      <w:pPr>
        <w:snapToGrid w:val="0"/>
        <w:spacing w:line="360" w:lineRule="auto"/>
        <w:ind w:firstLineChars="200" w:firstLine="643"/>
        <w:rPr>
          <w:rFonts w:ascii="仿宋_GB2312" w:eastAsia="仿宋_GB2312" w:hAnsi="Calibri" w:cs="Times New Roman"/>
          <w:b/>
          <w:bCs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b/>
          <w:bCs/>
          <w:sz w:val="32"/>
          <w:szCs w:val="32"/>
        </w:rPr>
        <w:t>二、总体打印要求</w:t>
      </w:r>
    </w:p>
    <w:p w14:paraId="1E3D14A1" w14:textId="2408B253" w:rsidR="00A84A72" w:rsidRPr="00140A68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color w:val="FF0000"/>
          <w:sz w:val="32"/>
          <w:szCs w:val="32"/>
        </w:rPr>
      </w:pPr>
      <w:r w:rsidRPr="00140A68">
        <w:rPr>
          <w:rFonts w:ascii="仿宋_GB2312" w:eastAsia="仿宋_GB2312" w:hAnsi="Calibri" w:cs="Times New Roman" w:hint="eastAsia"/>
          <w:color w:val="FF0000"/>
          <w:sz w:val="32"/>
          <w:szCs w:val="32"/>
        </w:rPr>
        <w:lastRenderedPageBreak/>
        <w:t>论文统一采用A4纸单面、黑白打印（含封面），打印完毕后</w:t>
      </w:r>
      <w:proofErr w:type="gramStart"/>
      <w:r w:rsidR="00D20BD0" w:rsidRPr="00140A68">
        <w:rPr>
          <w:rFonts w:ascii="仿宋_GB2312" w:eastAsia="仿宋_GB2312" w:hAnsi="Calibri" w:cs="Times New Roman" w:hint="eastAsia"/>
          <w:color w:val="FF0000"/>
          <w:sz w:val="32"/>
          <w:szCs w:val="32"/>
        </w:rPr>
        <w:t>按装</w:t>
      </w:r>
      <w:proofErr w:type="gramEnd"/>
      <w:r w:rsidR="00D20BD0" w:rsidRPr="00140A68">
        <w:rPr>
          <w:rFonts w:ascii="仿宋_GB2312" w:eastAsia="仿宋_GB2312" w:hAnsi="Calibri" w:cs="Times New Roman" w:hint="eastAsia"/>
          <w:color w:val="FF0000"/>
          <w:sz w:val="32"/>
          <w:szCs w:val="32"/>
        </w:rPr>
        <w:t>订顺序排列，</w:t>
      </w:r>
      <w:r w:rsidRPr="00140A68">
        <w:rPr>
          <w:rFonts w:ascii="仿宋_GB2312" w:eastAsia="仿宋_GB2312" w:hAnsi="Calibri" w:cs="Times New Roman" w:hint="eastAsia"/>
          <w:color w:val="FF0000"/>
          <w:sz w:val="32"/>
          <w:szCs w:val="32"/>
        </w:rPr>
        <w:t>加装</w:t>
      </w:r>
      <w:r w:rsidR="00F62101" w:rsidRPr="00140A68">
        <w:rPr>
          <w:rFonts w:ascii="仿宋_GB2312" w:eastAsia="仿宋_GB2312" w:hAnsi="Calibri" w:cs="Times New Roman" w:hint="eastAsia"/>
          <w:color w:val="FF0000"/>
          <w:sz w:val="32"/>
          <w:szCs w:val="32"/>
        </w:rPr>
        <w:t>白色</w:t>
      </w:r>
      <w:r w:rsidRPr="00140A68">
        <w:rPr>
          <w:rFonts w:ascii="仿宋_GB2312" w:eastAsia="仿宋_GB2312" w:hAnsi="Calibri" w:cs="Times New Roman" w:hint="eastAsia"/>
          <w:color w:val="FF0000"/>
          <w:sz w:val="32"/>
          <w:szCs w:val="32"/>
        </w:rPr>
        <w:t>硬皮纸封面，进行胶印。</w:t>
      </w:r>
    </w:p>
    <w:p w14:paraId="284D241B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页边距：上3</w:t>
      </w:r>
      <w:r w:rsidRPr="00A84A72">
        <w:rPr>
          <w:rFonts w:ascii="仿宋_GB2312" w:eastAsia="仿宋_GB2312" w:hAnsi="Calibri" w:cs="Times New Roman"/>
          <w:sz w:val="32"/>
          <w:szCs w:val="32"/>
        </w:rPr>
        <w:t>.7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厘米，下2.</w:t>
      </w:r>
      <w:r w:rsidRPr="00A84A72">
        <w:rPr>
          <w:rFonts w:ascii="仿宋_GB2312" w:eastAsia="仿宋_GB2312" w:hAnsi="Calibri" w:cs="Times New Roman"/>
          <w:sz w:val="32"/>
          <w:szCs w:val="32"/>
        </w:rPr>
        <w:t>8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厘米，左</w:t>
      </w:r>
      <w:r w:rsidRPr="00A84A72">
        <w:rPr>
          <w:rFonts w:ascii="仿宋_GB2312" w:eastAsia="仿宋_GB2312" w:hAnsi="Calibri" w:cs="Times New Roman"/>
          <w:sz w:val="32"/>
          <w:szCs w:val="32"/>
        </w:rPr>
        <w:t>2.9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厘米，右2.</w:t>
      </w:r>
      <w:r w:rsidRPr="00A84A72">
        <w:rPr>
          <w:rFonts w:ascii="仿宋_GB2312" w:eastAsia="仿宋_GB2312" w:hAnsi="Calibri" w:cs="Times New Roman"/>
          <w:sz w:val="32"/>
          <w:szCs w:val="32"/>
        </w:rPr>
        <w:t>34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厘米，左侧装订。</w:t>
      </w:r>
    </w:p>
    <w:p w14:paraId="326EDB74" w14:textId="64BE2DDC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页眉：新乡医学院三全学院高等学历继续教育本科</w:t>
      </w:r>
      <w:r w:rsidR="00381EAC">
        <w:rPr>
          <w:rFonts w:ascii="仿宋_GB2312" w:eastAsia="仿宋_GB2312" w:hAnsi="Calibri" w:cs="Times New Roman" w:hint="eastAsia"/>
          <w:sz w:val="32"/>
          <w:szCs w:val="32"/>
        </w:rPr>
        <w:t>学位</w:t>
      </w:r>
      <w:r w:rsidRPr="00A84A72">
        <w:rPr>
          <w:rFonts w:ascii="仿宋_GB2312" w:eastAsia="仿宋_GB2312" w:hAnsi="Calibri" w:cs="Times New Roman" w:hint="eastAsia"/>
          <w:sz w:val="32"/>
          <w:szCs w:val="32"/>
        </w:rPr>
        <w:t>论文，宋体，五号，居中，并加下双线</w:t>
      </w:r>
      <w:bookmarkStart w:id="0" w:name="_GoBack"/>
      <w:bookmarkEnd w:id="0"/>
      <w:r w:rsidRPr="00A84A72">
        <w:rPr>
          <w:rFonts w:ascii="仿宋_GB2312" w:eastAsia="仿宋_GB2312" w:hAnsi="Calibri" w:cs="Times New Roman" w:hint="eastAsia"/>
          <w:sz w:val="32"/>
          <w:szCs w:val="32"/>
        </w:rPr>
        <w:t>（宽度3/4磅）。目录不加页眉，从摘要开始，直到致谢，每页都要添加。</w:t>
      </w:r>
    </w:p>
    <w:p w14:paraId="61E5BB18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页脚：插入页码，黑体，5号，居中，不带其它任何修饰符号。目录不加页脚，从摘要开始，直到谢辞，每页都要添加。</w:t>
      </w:r>
    </w:p>
    <w:p w14:paraId="45476C46" w14:textId="77777777" w:rsidR="00A84A72" w:rsidRPr="00A84A72" w:rsidRDefault="00A84A72" w:rsidP="00A84A72">
      <w:pPr>
        <w:snapToGrid w:val="0"/>
        <w:spacing w:line="360" w:lineRule="auto"/>
        <w:ind w:firstLineChars="200" w:firstLine="643"/>
        <w:rPr>
          <w:rFonts w:ascii="仿宋_GB2312" w:eastAsia="仿宋_GB2312" w:hAnsi="Calibri" w:cs="Times New Roman"/>
          <w:b/>
          <w:bCs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b/>
          <w:bCs/>
          <w:sz w:val="32"/>
          <w:szCs w:val="32"/>
        </w:rPr>
        <w:t>三、其他</w:t>
      </w:r>
    </w:p>
    <w:p w14:paraId="60118A20" w14:textId="77777777" w:rsidR="00A84A72" w:rsidRPr="00A84A72" w:rsidRDefault="00A84A72" w:rsidP="00A84A72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A84A72">
        <w:rPr>
          <w:rFonts w:ascii="仿宋_GB2312" w:eastAsia="仿宋_GB2312" w:hAnsi="Calibri" w:cs="Times New Roman" w:hint="eastAsia"/>
          <w:sz w:val="32"/>
          <w:szCs w:val="32"/>
        </w:rPr>
        <w:t>本规范由发布之日起执行，最终解释权归新乡医学院三全学院继续教育学院。</w:t>
      </w:r>
    </w:p>
    <w:p w14:paraId="243D275A" w14:textId="77777777" w:rsidR="003F3234" w:rsidRPr="00A84A72" w:rsidRDefault="003F3234" w:rsidP="003F3234"/>
    <w:sectPr w:rsidR="003F3234" w:rsidRPr="00A84A72" w:rsidSect="003F3234">
      <w:pgSz w:w="11906" w:h="16838"/>
      <w:pgMar w:top="2098" w:right="1327" w:bottom="1588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562095" w14:textId="77777777" w:rsidR="008F1B3D" w:rsidRDefault="008F1B3D" w:rsidP="00A84A72">
      <w:r>
        <w:separator/>
      </w:r>
    </w:p>
  </w:endnote>
  <w:endnote w:type="continuationSeparator" w:id="0">
    <w:p w14:paraId="24568FB9" w14:textId="77777777" w:rsidR="008F1B3D" w:rsidRDefault="008F1B3D" w:rsidP="00A84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D921C8" w14:textId="77777777" w:rsidR="008F1B3D" w:rsidRDefault="008F1B3D" w:rsidP="00A84A72">
      <w:r>
        <w:separator/>
      </w:r>
    </w:p>
  </w:footnote>
  <w:footnote w:type="continuationSeparator" w:id="0">
    <w:p w14:paraId="053CE028" w14:textId="77777777" w:rsidR="008F1B3D" w:rsidRDefault="008F1B3D" w:rsidP="00A84A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234"/>
    <w:rsid w:val="00064ADF"/>
    <w:rsid w:val="00140A68"/>
    <w:rsid w:val="0026768E"/>
    <w:rsid w:val="002B0E1F"/>
    <w:rsid w:val="002C201F"/>
    <w:rsid w:val="00381EAC"/>
    <w:rsid w:val="003A63EA"/>
    <w:rsid w:val="003F3234"/>
    <w:rsid w:val="00474A41"/>
    <w:rsid w:val="0052087E"/>
    <w:rsid w:val="00753681"/>
    <w:rsid w:val="008F1B3D"/>
    <w:rsid w:val="00A84A72"/>
    <w:rsid w:val="00B44BF4"/>
    <w:rsid w:val="00BC3C61"/>
    <w:rsid w:val="00C61AFF"/>
    <w:rsid w:val="00CD2DC9"/>
    <w:rsid w:val="00D20BD0"/>
    <w:rsid w:val="00D60D91"/>
    <w:rsid w:val="00E319BE"/>
    <w:rsid w:val="00E7572E"/>
    <w:rsid w:val="00E851D3"/>
    <w:rsid w:val="00F62101"/>
    <w:rsid w:val="00F6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8319E0"/>
  <w15:chartTrackingRefBased/>
  <w15:docId w15:val="{58123D8B-B679-41DC-95F1-118982B36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4A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4A7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4A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4A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Zheng Ruiping</dc:creator>
  <cp:keywords/>
  <dc:description/>
  <cp:lastModifiedBy>Zheng Ruiping</cp:lastModifiedBy>
  <cp:revision>14</cp:revision>
  <dcterms:created xsi:type="dcterms:W3CDTF">2021-05-18T02:05:00Z</dcterms:created>
  <dcterms:modified xsi:type="dcterms:W3CDTF">2024-01-02T09:17:00Z</dcterms:modified>
</cp:coreProperties>
</file>