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继续教育学院2023学年第二学期2021级护理学（高起本）1月份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继续教育学院2023学年第二学期2021级眼视光学（高起本）1月份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bookmarkStart w:id="1" w:name="_GoBack" w:colFirst="3" w:colLast="3"/>
            <w:bookmarkEnd w:id="1"/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美学基础[E204]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2021级高起本眼视光学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继续教育学院2023学年第二学期2021级药学（高起本）1月份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1074"/>
        </w:tabs>
        <w:ind w:firstLine="1446" w:firstLineChars="400"/>
        <w:jc w:val="both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  <w:lang w:eastAsia="zh-CN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继续教育学院2023学年第二学期2021级医学检验技术（高起本）1月份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771"/>
        </w:tabs>
        <w:rPr>
          <w:rFonts w:hint="eastAsia" w:eastAsiaTheme="minorEastAsia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</w:rPr>
        <w:br w:type="page"/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继续教育学院2023学年第二学期2021级医学影像技术（高起本）1月份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2"/>
          <w:szCs w:val="32"/>
          <w:lang w:val="en-US" w:eastAsia="zh-CN"/>
        </w:rPr>
        <w:t>直播教学课程表</w:t>
      </w:r>
    </w:p>
    <w:tbl>
      <w:tblPr>
        <w:tblStyle w:val="5"/>
        <w:tblpPr w:leftFromText="180" w:rightFromText="180" w:vertAnchor="text" w:horzAnchor="page" w:tblpX="1357" w:tblpY="90"/>
        <w:tblOverlap w:val="never"/>
        <w:tblW w:w="9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597"/>
        <w:gridCol w:w="513"/>
        <w:gridCol w:w="453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日期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节</w:t>
            </w:r>
          </w:p>
          <w:p>
            <w:pPr>
              <w:jc w:val="center"/>
              <w:rPr>
                <w:rFonts w:ascii="黑体" w:hAnsi="宋体" w:eastAsia="黑体"/>
                <w:b/>
                <w:color w:val="000000"/>
                <w:sz w:val="32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</w:rPr>
              <w:t>次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3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32"/>
                <w:lang w:val="en-US" w:eastAsia="zh-CN"/>
              </w:rPr>
              <w:t>科目</w:t>
            </w:r>
          </w:p>
        </w:tc>
        <w:tc>
          <w:tcPr>
            <w:tcW w:w="3201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1.27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1.28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Office高效办公[E204]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1.29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上午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下午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1.30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1.31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2.2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上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2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3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4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5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下</w:t>
            </w: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午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6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7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8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9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心理健康[E204]</w:t>
            </w: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晚上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2021级高起本医学影像技术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</w:p>
        </w:tc>
      </w:tr>
    </w:tbl>
    <w:p>
      <w:pPr>
        <w:tabs>
          <w:tab w:val="left" w:pos="1395"/>
        </w:tabs>
        <w:bidi w:val="0"/>
        <w:jc w:val="left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jRhNWMzZGI5M2EzODUwODFlNDkyMGE2MGMzOTMifQ=="/>
  </w:docVars>
  <w:rsids>
    <w:rsidRoot w:val="00000000"/>
    <w:rsid w:val="02BF5023"/>
    <w:rsid w:val="02EE1657"/>
    <w:rsid w:val="054D4972"/>
    <w:rsid w:val="058A3760"/>
    <w:rsid w:val="086C34F2"/>
    <w:rsid w:val="0B3619DF"/>
    <w:rsid w:val="0CFA6218"/>
    <w:rsid w:val="0DB319A1"/>
    <w:rsid w:val="0E230EB7"/>
    <w:rsid w:val="11C10198"/>
    <w:rsid w:val="11E744DD"/>
    <w:rsid w:val="13111F5C"/>
    <w:rsid w:val="17DD5839"/>
    <w:rsid w:val="18965410"/>
    <w:rsid w:val="1A5E5E25"/>
    <w:rsid w:val="1E590358"/>
    <w:rsid w:val="1F0152DE"/>
    <w:rsid w:val="1F400CCF"/>
    <w:rsid w:val="20890A52"/>
    <w:rsid w:val="20C92A64"/>
    <w:rsid w:val="21262B96"/>
    <w:rsid w:val="21F54982"/>
    <w:rsid w:val="23B91DCC"/>
    <w:rsid w:val="28461C22"/>
    <w:rsid w:val="2D3E2F53"/>
    <w:rsid w:val="31C82650"/>
    <w:rsid w:val="33414383"/>
    <w:rsid w:val="35E44DA5"/>
    <w:rsid w:val="39951571"/>
    <w:rsid w:val="3CD339EC"/>
    <w:rsid w:val="3D204412"/>
    <w:rsid w:val="3E2C395D"/>
    <w:rsid w:val="3E37722B"/>
    <w:rsid w:val="3FD05BFE"/>
    <w:rsid w:val="4043601C"/>
    <w:rsid w:val="43FF3F7D"/>
    <w:rsid w:val="47A32284"/>
    <w:rsid w:val="492F1979"/>
    <w:rsid w:val="4B9D1CB3"/>
    <w:rsid w:val="4C2B3F2A"/>
    <w:rsid w:val="50CA3BE6"/>
    <w:rsid w:val="50E339F8"/>
    <w:rsid w:val="527807AF"/>
    <w:rsid w:val="557C5806"/>
    <w:rsid w:val="589D4CCF"/>
    <w:rsid w:val="5B59160D"/>
    <w:rsid w:val="5B9B5192"/>
    <w:rsid w:val="5C910A31"/>
    <w:rsid w:val="5CA0270C"/>
    <w:rsid w:val="5F0D1A62"/>
    <w:rsid w:val="60385141"/>
    <w:rsid w:val="630012C7"/>
    <w:rsid w:val="6A2E28B2"/>
    <w:rsid w:val="6A6E5F0E"/>
    <w:rsid w:val="6C354E99"/>
    <w:rsid w:val="6C7F0D9F"/>
    <w:rsid w:val="6D1616A4"/>
    <w:rsid w:val="732749DF"/>
    <w:rsid w:val="73CB743A"/>
    <w:rsid w:val="75AE7B3A"/>
    <w:rsid w:val="75C500C8"/>
    <w:rsid w:val="7B015405"/>
    <w:rsid w:val="7B315461"/>
    <w:rsid w:val="7E330AAB"/>
    <w:rsid w:val="7E5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5246</Words>
  <Characters>5905</Characters>
  <Lines>0</Lines>
  <Paragraphs>0</Paragraphs>
  <TotalTime>2</TotalTime>
  <ScaleCrop>false</ScaleCrop>
  <LinksUpToDate>false</LinksUpToDate>
  <CharactersWithSpaces>5905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张国涛</dc:creator>
  <cp:lastModifiedBy>崔世佳</cp:lastModifiedBy>
  <dcterms:modified xsi:type="dcterms:W3CDTF">2024-01-24T03:54:02Z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EBF44836753B4FC0B39D478E03A95056_13</vt:lpwstr>
  </property>
</Properties>
</file>