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t>电脑端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5272405" cy="4175125"/>
            <wp:effectExtent l="0" t="0" r="4445" b="15875"/>
            <wp:docPr id="4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输入用户名、密码进行登录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5271135" cy="3432175"/>
            <wp:effectExtent l="0" t="0" r="5715" b="15875"/>
            <wp:docPr id="8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点击考试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931535" cy="3745865"/>
            <wp:effectExtent l="0" t="0" r="12065" b="6985"/>
            <wp:docPr id="11" name="图片 11" descr="959f39be524a221d37567c3d3835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59f39be524a221d37567c3d38356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点击在线考试</w:t>
      </w: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  <w:t>，选择</w:t>
      </w: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  <w:t>2020001考试批次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lang w:eastAsia="zh-CN"/>
        </w:rPr>
        <w:drawing>
          <wp:inline distT="0" distB="0" distL="114300" distR="114300">
            <wp:extent cx="5922010" cy="3063240"/>
            <wp:effectExtent l="0" t="0" r="2540" b="3810"/>
            <wp:docPr id="12" name="图片 12" descr="81a689fe25b8c49b223361eb9b4d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1a689fe25b8c49b223361eb9b4d2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点击参加考试开始考试（非有效时间内无法点击）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t>手机端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eastAsia="zh-CN"/>
        </w:rPr>
        <w:t>首先卸载原有已安装学起软件（新版本手机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APP软件升级底层架构，需重新安装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eastAsia="zh-CN"/>
        </w:rPr>
        <w:t>）下载安装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  <w:t>学起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  <w:t>PLUS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（浏览器、手机商店、腾讯应用宝等均可下载）。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</w:pPr>
      <w:r>
        <w:drawing>
          <wp:inline distT="0" distB="0" distL="114300" distR="114300">
            <wp:extent cx="5257800" cy="3990975"/>
            <wp:effectExtent l="0" t="0" r="0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  <w:t>手机端下载学起</w:t>
      </w: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  <w:t>PLUS软件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3640455" cy="6042025"/>
            <wp:effectExtent l="0" t="0" r="17145" b="15875"/>
            <wp:docPr id="2" name="图片 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0455" cy="60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  <w:t>院校选择“新乡医学院三全学院”后登陆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3754120" cy="5861685"/>
            <wp:effectExtent l="0" t="0" r="17780" b="5715"/>
            <wp:docPr id="7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图片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5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  <w:t>点击在线考试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4083685" cy="7200900"/>
            <wp:effectExtent l="0" t="0" r="12065" b="0"/>
            <wp:docPr id="13" name="图片 13" descr="beee72120d5c4c51746e9ffe00c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eee72120d5c4c51746e9ffe00c14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8"/>
          <w:sz w:val="24"/>
          <w:szCs w:val="24"/>
          <w:shd w:val="clear" w:color="auto" w:fill="FFFFFF"/>
          <w:lang w:eastAsia="zh-CN"/>
        </w:rPr>
        <w:t>开始考试后可以点击开始考试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5" name="图片 10" descr="继续教育学院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继续教育学院微信公众号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0" w:right="0" w:rightChars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color="auto" w:fill="FFFFFF"/>
          <w:lang w:eastAsia="zh-CN"/>
        </w:rPr>
        <w:t>继续教育学院微信公众号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4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2021-11-21T01:54:28Z</dcterms:created>
  <dc:creator>张国涛</dc:creator>
  <cp:lastModifiedBy>哒哒马蹄声</cp:lastModifiedBy>
  <dcterms:modified xsi:type="dcterms:W3CDTF">2021-11-21T02:01:12Z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8011B4B31C654FC3B969BC6E060BA578</vt:lpwstr>
  </property>
</Properties>
</file>