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A05D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880" w:firstLineChars="20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填表说明</w:t>
      </w:r>
    </w:p>
    <w:p w14:paraId="76BB8A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学籍表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  <w:lang w:val="en-US" w:eastAsia="zh-CN"/>
        </w:rPr>
        <w:t>A4单面打印，一式两份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>表格中需要人工手写内容不能打印，必须手写！！！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不需要粘贴照片；</w:t>
      </w:r>
    </w:p>
    <w:p w14:paraId="317638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毕业资格审查表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  <w:lang w:val="en-US" w:eastAsia="zh-CN"/>
        </w:rPr>
        <w:t>A3双面打印，一份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>表格中需要人工手写内容不能打印，必须手写！！！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不需要粘贴照片；（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注：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资格审查表提交时需要A3对折双面装订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成册）</w:t>
      </w:r>
    </w:p>
    <w:p w14:paraId="60AF79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实习鉴定表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  <w:lang w:val="en-US" w:eastAsia="zh-CN"/>
        </w:rPr>
        <w:t>A4双面打印，一份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>表格中需要人工手写内容不能打印，必须手写！！！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必须加盖所在实习医院公章，不需要粘贴照片；</w:t>
      </w:r>
    </w:p>
    <w:p w14:paraId="2FE1A8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4.填表日期统一填写：2025年12月30日；</w:t>
      </w:r>
    </w:p>
    <w:p w14:paraId="4FF963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5.注意事项：</w:t>
      </w:r>
    </w:p>
    <w:p w14:paraId="693BB3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（1）校外教学点学生档案材料邮寄至各自归属站点，由各自归属教学点统一受理；</w:t>
      </w:r>
    </w:p>
    <w:p w14:paraId="562170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（2）校本部学生档案材料邮寄方式：</w:t>
      </w:r>
    </w:p>
    <w:p w14:paraId="09CB69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邮寄地址：河南省新乡市平原示范区长江大道15号（平原校区） 冯老师收 0373-7376918（注：只接收顺丰速运）；</w:t>
      </w:r>
    </w:p>
    <w:p w14:paraId="570280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hAnsi="仿宋_GB2312" w:eastAsia="仿宋_GB2312" w:cs="仿宋_GB2312"/>
          <w:b/>
          <w:bCs/>
          <w:color w:val="FF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FF0000"/>
          <w:sz w:val="32"/>
          <w:szCs w:val="32"/>
          <w:lang w:val="en-US" w:eastAsia="zh-CN"/>
        </w:rPr>
        <w:t>提醒：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校本部学生请于2025年11月30日前邮寄毕业档案纸质版材料至学校，逾期不再受理，如因毕业材料不全导致不能毕业，后果由学生本人承担。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YwMWU0MTkyMDU5YWM2ZmRlMTZhZDU0NDdhYTYzZDkifQ=="/>
  </w:docVars>
  <w:rsids>
    <w:rsidRoot w:val="00000000"/>
    <w:rsid w:val="180947EF"/>
    <w:rsid w:val="1ADA40D5"/>
    <w:rsid w:val="2A905451"/>
    <w:rsid w:val="385D51A9"/>
    <w:rsid w:val="3EFC14A1"/>
    <w:rsid w:val="46794AE1"/>
    <w:rsid w:val="4ECA7FE7"/>
    <w:rsid w:val="4FE06D49"/>
    <w:rsid w:val="5BA72CE5"/>
    <w:rsid w:val="62F85366"/>
    <w:rsid w:val="6A093A69"/>
    <w:rsid w:val="6D7F1A14"/>
    <w:rsid w:val="71B336C6"/>
    <w:rsid w:val="75C96E6E"/>
    <w:rsid w:val="77166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335</Words>
  <Characters>366</Characters>
  <Lines>0</Lines>
  <Paragraphs>0</Paragraphs>
  <TotalTime>30</TotalTime>
  <ScaleCrop>false</ScaleCrop>
  <LinksUpToDate>false</LinksUpToDate>
  <CharactersWithSpaces>368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2022-05-11T01:56:00Z</dcterms:created>
  <dc:creator>csj</dc:creator>
  <cp:lastModifiedBy>Rae</cp:lastModifiedBy>
  <dcterms:modified xsi:type="dcterms:W3CDTF">2025-11-07T02:19:02Z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F729A883960147BFBF4E1C425D6C6628</vt:lpwstr>
  </property>
  <property fmtid="{D5CDD505-2E9C-101B-9397-08002B2CF9AE}" pid="4" name="KSOTemplateDocerSaveRecord">
    <vt:lpwstr>eyJoZGlkIjoiODkyMjViNGUyMGQ5MjE1NmQyYTUzNjJmYjAxMDgxYjIiLCJ1c2VySWQiOiIxMDY5NTM3ODIwIn0=</vt:lpwstr>
  </property>
</Properties>
</file>