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CC3CA" w14:textId="0170A2E0" w:rsidR="00A84A72" w:rsidRPr="00A84A72" w:rsidRDefault="00A84A72" w:rsidP="00E319BE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696FF22C" w14:textId="7116C989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</w:t>
      </w:r>
      <w:r w:rsidR="00381EAC">
        <w:rPr>
          <w:rFonts w:ascii="方正小标宋简体" w:eastAsia="方正小标宋简体" w:hAnsi="方正小标宋简体" w:cs="方正小标宋简体" w:hint="eastAsia"/>
          <w:sz w:val="40"/>
          <w:szCs w:val="40"/>
        </w:rPr>
        <w:t>学位</w:t>
      </w: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论文格式规范</w:t>
      </w:r>
    </w:p>
    <w:p w14:paraId="06AA815E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14:paraId="56319E8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一、内容构成</w:t>
      </w:r>
    </w:p>
    <w:p w14:paraId="489BA7C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BD20D3">
        <w:rPr>
          <w:rFonts w:ascii="仿宋_GB2312" w:eastAsia="仿宋_GB2312" w:hAnsi="Calibri" w:cs="Times New Roman" w:hint="eastAsia"/>
          <w:sz w:val="32"/>
          <w:szCs w:val="32"/>
        </w:rPr>
        <w:t>统一使用A4纸，</w:t>
      </w:r>
      <w:r w:rsidRPr="0052087E">
        <w:rPr>
          <w:rFonts w:ascii="仿宋_GB2312" w:eastAsia="仿宋_GB2312" w:hAnsi="Calibri" w:cs="Times New Roman" w:hint="eastAsia"/>
          <w:color w:val="FF0000"/>
          <w:sz w:val="32"/>
          <w:szCs w:val="32"/>
        </w:rPr>
        <w:t>单面</w:t>
      </w:r>
      <w:r w:rsidRPr="00CD2DC9">
        <w:rPr>
          <w:rFonts w:ascii="仿宋_GB2312" w:eastAsia="仿宋_GB2312" w:hAnsi="Calibri" w:cs="Times New Roman" w:hint="eastAsia"/>
          <w:color w:val="FF0000"/>
          <w:sz w:val="32"/>
          <w:szCs w:val="32"/>
        </w:rPr>
        <w:t>打印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；</w:t>
      </w:r>
      <w:r w:rsidRPr="00BD20D3">
        <w:rPr>
          <w:rFonts w:ascii="仿宋_GB2312" w:eastAsia="仿宋_GB2312" w:hAnsi="Calibri" w:cs="Times New Roman" w:hint="eastAsia"/>
          <w:color w:val="FF0000"/>
          <w:sz w:val="32"/>
          <w:szCs w:val="32"/>
          <w:highlight w:val="yellow"/>
        </w:rPr>
        <w:t>装订顺序及要求如下：</w:t>
      </w:r>
    </w:p>
    <w:p w14:paraId="167FD44F" w14:textId="1E9C6AD6" w:rsid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1.封面</w:t>
      </w:r>
    </w:p>
    <w:p w14:paraId="4100A6D4" w14:textId="62430DD7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.任务书</w:t>
      </w:r>
    </w:p>
    <w:p w14:paraId="24B493E9" w14:textId="21249AB7" w:rsidR="00D20BD0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3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</w:t>
      </w:r>
      <w:r w:rsidR="00D20BD0" w:rsidRPr="00A84A72">
        <w:rPr>
          <w:rFonts w:ascii="仿宋_GB2312" w:eastAsia="仿宋_GB2312" w:hAnsi="Calibri" w:cs="Times New Roman" w:hint="eastAsia"/>
          <w:sz w:val="32"/>
          <w:szCs w:val="32"/>
        </w:rPr>
        <w:t>开题报告</w:t>
      </w:r>
    </w:p>
    <w:p w14:paraId="727708CB" w14:textId="4360AAFD" w:rsidR="00D20BD0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4</w:t>
      </w:r>
      <w:r w:rsidR="00D20BD0">
        <w:rPr>
          <w:rFonts w:ascii="仿宋_GB2312" w:eastAsia="仿宋_GB2312" w:hAnsi="Calibri" w:cs="Times New Roman" w:hint="eastAsia"/>
          <w:sz w:val="32"/>
          <w:szCs w:val="32"/>
        </w:rPr>
        <w:t>.指导记录表</w:t>
      </w:r>
    </w:p>
    <w:p w14:paraId="510CDB78" w14:textId="6A6E3140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5</w:t>
      </w:r>
      <w:r w:rsidR="00D20BD0">
        <w:rPr>
          <w:rFonts w:ascii="仿宋_GB2312" w:eastAsia="仿宋_GB2312" w:hAnsi="Calibri" w:cs="Times New Roman"/>
          <w:sz w:val="32"/>
          <w:szCs w:val="32"/>
        </w:rPr>
        <w:t>.</w:t>
      </w:r>
      <w:r w:rsidR="00D20BD0">
        <w:rPr>
          <w:rFonts w:ascii="仿宋_GB2312" w:eastAsia="仿宋_GB2312" w:hAnsi="Calibri" w:cs="Times New Roman" w:hint="eastAsia"/>
          <w:sz w:val="32"/>
          <w:szCs w:val="32"/>
        </w:rPr>
        <w:t>答辩记录表</w:t>
      </w:r>
    </w:p>
    <w:p w14:paraId="3EE4C37E" w14:textId="35A13AE2" w:rsidR="00D20BD0" w:rsidRDefault="00CD2DC9" w:rsidP="00D20BD0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.成绩评定表</w:t>
      </w:r>
    </w:p>
    <w:p w14:paraId="1B3411CB" w14:textId="767822D5" w:rsidR="00CD2DC9" w:rsidRPr="00A84A72" w:rsidRDefault="00CD2DC9" w:rsidP="00CD2DC9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7.</w:t>
      </w:r>
      <w:r>
        <w:rPr>
          <w:rFonts w:ascii="仿宋_GB2312" w:eastAsia="仿宋_GB2312" w:hAnsi="Calibri" w:cs="Times New Roman" w:hint="eastAsia"/>
          <w:sz w:val="32"/>
          <w:szCs w:val="32"/>
        </w:rPr>
        <w:t>毕业论文诚信声明书</w:t>
      </w:r>
    </w:p>
    <w:p w14:paraId="126D3D31" w14:textId="0DA32E9F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8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.目录：另起页；标题使用3号黑体字，“目录”两字中间空3个汉字字符格；内容使用4号宋体字，要求标明页码，每项内容与对应的页码之间要求使用省略号分隔开。</w:t>
      </w:r>
    </w:p>
    <w:p w14:paraId="03D144EA" w14:textId="594070DF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9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.中文摘要（含关键词）：另起页；标题使用3号黑体字，两个标题各自独占行，居中，“摘要”两字中间空3个汉字字符格，“关键词”三字每两字中间空1个汉字字符格；内容使用4号宋体字，单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0E4D7CC2" w14:textId="49029608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10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.英文摘要（含关键词）：与中文摘要和关键词同页；标题使用小2号Times New Roman 字体，两个标题各自独占行，居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中；内容使用小3号Times New Roman 字体，单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4DB7D759" w14:textId="51725B1F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11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正文：另起页；正文文中标题：一级标题：标题序号为“一、”，4号黑体字，独占行，末尾不加标点符号。二级标题：标题序号为“（一）”与正文字号相同，独占行，末尾不加标点符号。三级标题：标题序号为“1. ”与正文字号、字体相同。四级标题：标题序号为“（1）”与正文字号、字体相同。五级标题：标题序号为“①”与正文字号、字体相同。其它内容全部使用小4号宋体字，单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035194" w14:textId="1589C3B2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.参考文献：另起页；标题使用3号黑体字，标题汉字之间无空格，独占行，居中；内容使用小4号宋体字，单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605D83F7" w14:textId="6F81468D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13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.注释：另起页；标题使用3号黑体字，“注释”两字中间空3个汉字字符格，独占行，居中；内容使用小4号宋体字，单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9C7577" w14:textId="3F38131A" w:rsid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14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.附录：另起页；标题使用3号黑体字，“附录”两字中间空3个汉字字符格，独占行，居中；内容使用小4号宋体字，单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2EC09F6B" w14:textId="30B75989" w:rsidR="00CD2DC9" w:rsidRDefault="00CD2DC9" w:rsidP="00CD2DC9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15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.谢辞：另起页；标题使用3号黑体字，“谢辞”两字中间空3个汉字字符格，独占行，居中；内容使用</w:t>
      </w:r>
      <w:r>
        <w:rPr>
          <w:rFonts w:ascii="仿宋_GB2312" w:eastAsia="仿宋_GB2312" w:hAnsi="Calibri" w:cs="Times New Roman" w:hint="eastAsia"/>
          <w:sz w:val="32"/>
          <w:szCs w:val="32"/>
        </w:rPr>
        <w:t>小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4号宋体字，单</w:t>
      </w:r>
      <w:proofErr w:type="gramStart"/>
      <w:r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6B941007" w14:textId="4015B7A3" w:rsidR="00BD20D3" w:rsidRDefault="00BD20D3" w:rsidP="00BD20D3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1</w:t>
      </w:r>
      <w:r>
        <w:rPr>
          <w:rFonts w:ascii="仿宋_GB2312" w:eastAsia="仿宋_GB2312" w:hAnsi="Calibri" w:cs="Times New Roman"/>
          <w:color w:val="FF0000"/>
          <w:sz w:val="32"/>
          <w:szCs w:val="32"/>
        </w:rPr>
        <w:t>6</w:t>
      </w:r>
      <w:r>
        <w:rPr>
          <w:rFonts w:ascii="仿宋_GB2312" w:eastAsia="仿宋_GB2312" w:hAnsi="Calibri" w:cs="Times New Roman"/>
          <w:color w:val="FF0000"/>
          <w:sz w:val="32"/>
          <w:szCs w:val="32"/>
        </w:rPr>
        <w:t>.</w:t>
      </w:r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查重报告：另起页；查重报告全文对照版。</w:t>
      </w:r>
    </w:p>
    <w:p w14:paraId="04F2A441" w14:textId="6D676E5F" w:rsidR="00BD20D3" w:rsidRPr="00BD20D3" w:rsidRDefault="00BD20D3" w:rsidP="00BD20D3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 w:hint="eastAsia"/>
          <w:color w:val="FF0000"/>
          <w:sz w:val="32"/>
          <w:szCs w:val="32"/>
        </w:rPr>
      </w:pPr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1</w:t>
      </w:r>
      <w:r>
        <w:rPr>
          <w:rFonts w:ascii="仿宋_GB2312" w:eastAsia="仿宋_GB2312" w:hAnsi="Calibri" w:cs="Times New Roman"/>
          <w:color w:val="FF0000"/>
          <w:sz w:val="32"/>
          <w:szCs w:val="32"/>
        </w:rPr>
        <w:t>7</w:t>
      </w:r>
      <w:r>
        <w:rPr>
          <w:rFonts w:ascii="仿宋_GB2312" w:eastAsia="仿宋_GB2312" w:hAnsi="Calibri" w:cs="Times New Roman"/>
          <w:color w:val="FF0000"/>
          <w:sz w:val="32"/>
          <w:szCs w:val="32"/>
        </w:rPr>
        <w:t>.</w:t>
      </w:r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文献翻译：另起页；文献翻译中文版在前，外文原文版灾</w:t>
      </w:r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lastRenderedPageBreak/>
        <w:t>后，格式要求与正文要求一致。（注意，目前</w:t>
      </w:r>
      <w:proofErr w:type="gramStart"/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仅眼视</w:t>
      </w:r>
      <w:proofErr w:type="gramEnd"/>
      <w:r>
        <w:rPr>
          <w:rFonts w:ascii="仿宋_GB2312" w:eastAsia="仿宋_GB2312" w:hAnsi="Calibri" w:cs="Times New Roman" w:hint="eastAsia"/>
          <w:color w:val="FF0000"/>
          <w:sz w:val="32"/>
          <w:szCs w:val="32"/>
        </w:rPr>
        <w:t>光学、医学检验技术、口腔医学技术需提交文献翻译）</w:t>
      </w:r>
    </w:p>
    <w:p w14:paraId="53535528" w14:textId="4F1EF92B" w:rsidR="00A84A72" w:rsidRPr="00140A68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1</w:t>
      </w:r>
      <w:r w:rsidR="00BD20D3">
        <w:rPr>
          <w:rFonts w:ascii="仿宋_GB2312" w:eastAsia="仿宋_GB2312" w:hAnsi="Calibri" w:cs="Times New Roman"/>
          <w:color w:val="FF0000"/>
          <w:sz w:val="32"/>
          <w:szCs w:val="32"/>
        </w:rPr>
        <w:t>8</w:t>
      </w:r>
      <w:r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.封底：另起页，空白。</w:t>
      </w:r>
    </w:p>
    <w:p w14:paraId="3EF6D45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二、总体打印要求</w:t>
      </w:r>
    </w:p>
    <w:p w14:paraId="1E3D14A1" w14:textId="2408B253" w:rsidR="00A84A72" w:rsidRPr="00140A68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BD20D3">
        <w:rPr>
          <w:rFonts w:ascii="仿宋_GB2312" w:eastAsia="仿宋_GB2312" w:hAnsi="Calibri" w:cs="Times New Roman" w:hint="eastAsia"/>
          <w:sz w:val="32"/>
          <w:szCs w:val="32"/>
        </w:rPr>
        <w:t>论文统一采用A4纸单面、黑白打印（含封面），打印完毕后</w:t>
      </w:r>
      <w:proofErr w:type="gramStart"/>
      <w:r w:rsidR="00D20BD0" w:rsidRPr="00BD20D3">
        <w:rPr>
          <w:rFonts w:ascii="仿宋_GB2312" w:eastAsia="仿宋_GB2312" w:hAnsi="Calibri" w:cs="Times New Roman" w:hint="eastAsia"/>
          <w:sz w:val="32"/>
          <w:szCs w:val="32"/>
        </w:rPr>
        <w:t>按装</w:t>
      </w:r>
      <w:proofErr w:type="gramEnd"/>
      <w:r w:rsidR="00D20BD0" w:rsidRPr="00BD20D3">
        <w:rPr>
          <w:rFonts w:ascii="仿宋_GB2312" w:eastAsia="仿宋_GB2312" w:hAnsi="Calibri" w:cs="Times New Roman" w:hint="eastAsia"/>
          <w:sz w:val="32"/>
          <w:szCs w:val="32"/>
        </w:rPr>
        <w:t>订顺序排列，</w:t>
      </w:r>
      <w:r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加装</w:t>
      </w:r>
      <w:r w:rsidR="00F62101"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白色</w:t>
      </w:r>
      <w:r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硬皮纸封面，进行胶印。</w:t>
      </w:r>
    </w:p>
    <w:p w14:paraId="284D241B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页边距：上3</w:t>
      </w:r>
      <w:r w:rsidRPr="00A84A72">
        <w:rPr>
          <w:rFonts w:ascii="仿宋_GB2312" w:eastAsia="仿宋_GB2312" w:hAnsi="Calibri" w:cs="Times New Roman"/>
          <w:sz w:val="32"/>
          <w:szCs w:val="32"/>
        </w:rPr>
        <w:t>.7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厘米，下2.</w:t>
      </w:r>
      <w:r w:rsidRPr="00A84A72">
        <w:rPr>
          <w:rFonts w:ascii="仿宋_GB2312" w:eastAsia="仿宋_GB2312" w:hAnsi="Calibri" w:cs="Times New Roman"/>
          <w:sz w:val="32"/>
          <w:szCs w:val="32"/>
        </w:rPr>
        <w:t>8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</w:t>
      </w:r>
      <w:r w:rsidRPr="00A84A72">
        <w:rPr>
          <w:rFonts w:ascii="仿宋_GB2312" w:eastAsia="仿宋_GB2312" w:hAnsi="Calibri" w:cs="Times New Roman"/>
          <w:sz w:val="32"/>
          <w:szCs w:val="32"/>
        </w:rPr>
        <w:t>2.9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厘米，右2.</w:t>
      </w:r>
      <w:r w:rsidRPr="00A84A72">
        <w:rPr>
          <w:rFonts w:ascii="仿宋_GB2312" w:eastAsia="仿宋_GB2312" w:hAnsi="Calibri" w:cs="Times New Roman"/>
          <w:sz w:val="32"/>
          <w:szCs w:val="32"/>
        </w:rPr>
        <w:t>34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厘米，左侧装订。</w:t>
      </w:r>
    </w:p>
    <w:p w14:paraId="326EDB74" w14:textId="64BE2DDC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页眉：新乡医学院三全学院高等学历继续教育本科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论文，宋体，五号，居中，并加下双线（宽度3/4磅）。目录不加页眉，从摘要开始，直到致谢，每页都要添加。</w:t>
      </w:r>
    </w:p>
    <w:p w14:paraId="61E5BB18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页脚：插入页码，黑体，5号，居中，不带其它任何修饰符号。目录不加页脚，从摘要开始，直到谢辞，每页都要添加。</w:t>
      </w:r>
    </w:p>
    <w:p w14:paraId="45476C46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三、其他</w:t>
      </w:r>
    </w:p>
    <w:p w14:paraId="60118A20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本规范由发布之日起执行，最终解释权归新乡医学院三全学院继续教育学院。</w:t>
      </w:r>
    </w:p>
    <w:p w14:paraId="243D275A" w14:textId="77777777" w:rsidR="003F3234" w:rsidRPr="00A84A72" w:rsidRDefault="003F3234" w:rsidP="003F3234">
      <w:bookmarkStart w:id="0" w:name="_GoBack"/>
      <w:bookmarkEnd w:id="0"/>
    </w:p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85C84" w14:textId="77777777" w:rsidR="00307CD9" w:rsidRDefault="00307CD9" w:rsidP="00A84A72">
      <w:r>
        <w:separator/>
      </w:r>
    </w:p>
  </w:endnote>
  <w:endnote w:type="continuationSeparator" w:id="0">
    <w:p w14:paraId="152417A4" w14:textId="77777777" w:rsidR="00307CD9" w:rsidRDefault="00307CD9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304BD" w14:textId="77777777" w:rsidR="00307CD9" w:rsidRDefault="00307CD9" w:rsidP="00A84A72">
      <w:r>
        <w:separator/>
      </w:r>
    </w:p>
  </w:footnote>
  <w:footnote w:type="continuationSeparator" w:id="0">
    <w:p w14:paraId="02AE4CC7" w14:textId="77777777" w:rsidR="00307CD9" w:rsidRDefault="00307CD9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140A68"/>
    <w:rsid w:val="0026768E"/>
    <w:rsid w:val="002B0E1F"/>
    <w:rsid w:val="002C201F"/>
    <w:rsid w:val="00307CD9"/>
    <w:rsid w:val="00381EAC"/>
    <w:rsid w:val="003A63EA"/>
    <w:rsid w:val="003F3234"/>
    <w:rsid w:val="00474A41"/>
    <w:rsid w:val="0052087E"/>
    <w:rsid w:val="00753681"/>
    <w:rsid w:val="008F1B3D"/>
    <w:rsid w:val="00A84A72"/>
    <w:rsid w:val="00B44BF4"/>
    <w:rsid w:val="00BC3C61"/>
    <w:rsid w:val="00BD20D3"/>
    <w:rsid w:val="00C61AFF"/>
    <w:rsid w:val="00CD2DC9"/>
    <w:rsid w:val="00D20BD0"/>
    <w:rsid w:val="00D60D91"/>
    <w:rsid w:val="00E319BE"/>
    <w:rsid w:val="00E7572E"/>
    <w:rsid w:val="00E851D3"/>
    <w:rsid w:val="00F62101"/>
    <w:rsid w:val="00F6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15</cp:revision>
  <dcterms:created xsi:type="dcterms:W3CDTF">2021-05-18T02:05:00Z</dcterms:created>
  <dcterms:modified xsi:type="dcterms:W3CDTF">2025-11-24T08:23:00Z</dcterms:modified>
</cp:coreProperties>
</file>