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1124AD8C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单面打印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</w:t>
      </w:r>
      <w:r w:rsidRPr="0055369A">
        <w:rPr>
          <w:rFonts w:ascii="仿宋_GB2312" w:eastAsia="仿宋_GB2312" w:hAnsi="Calibri" w:cs="Times New Roman" w:hint="eastAsia"/>
          <w:sz w:val="32"/>
          <w:szCs w:val="32"/>
          <w:highlight w:val="yellow"/>
        </w:rPr>
        <w:t>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126D3D31" w14:textId="545069E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123C7DA4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.中文摘要（含关键词）：另起页；标题使用3号黑体字，两个标题各自独占行，居中，“摘要”两字中间空3个汉字字符格，“关键词”三字每两字中间空1个汉字字符格；内容使用4号宋体字，</w:t>
      </w:r>
      <w:r w:rsidR="00531E2D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="00531E2D">
        <w:rPr>
          <w:rFonts w:ascii="仿宋_GB2312" w:eastAsia="仿宋_GB2312" w:hAnsi="Calibri" w:cs="Times New Roman"/>
          <w:sz w:val="32"/>
          <w:szCs w:val="32"/>
        </w:rPr>
        <w:t>.5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倍行距。</w:t>
      </w:r>
    </w:p>
    <w:p w14:paraId="0E4D7CC2" w14:textId="64C1E5D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0A4A172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”与正文字号、字体相同。四级标题：标题序号为“（1）”与正文字号、字体相同。五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0E44E07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，“谢辞”两字中间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空格，独占行，居中；内容使用4号宋体字，单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7C32ED6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29A3592E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，“注释”两字中间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57679C92" w:rsid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，“附录”两字中间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D093767" w14:textId="64AC39F3" w:rsidR="00316D75" w:rsidRDefault="00316D75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0.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查重报告：另起页</w:t>
      </w:r>
      <w:r w:rsidR="009E200D">
        <w:rPr>
          <w:rFonts w:ascii="仿宋_GB2312" w:eastAsia="仿宋_GB2312" w:hAnsi="Calibri" w:cs="Times New Roman" w:hint="eastAsia"/>
          <w:color w:val="FF0000"/>
          <w:sz w:val="32"/>
          <w:szCs w:val="32"/>
        </w:rPr>
        <w:t>；查重报告全文对照版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。</w:t>
      </w:r>
    </w:p>
    <w:p w14:paraId="0E5C8C8E" w14:textId="50742919" w:rsidR="007E1653" w:rsidRDefault="007E1653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 w:hint="eastAsia"/>
          <w:color w:val="FF0000"/>
          <w:sz w:val="32"/>
          <w:szCs w:val="32"/>
        </w:rPr>
      </w:pP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1.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文献翻译：</w:t>
      </w:r>
      <w:r w:rsidR="009E200D">
        <w:rPr>
          <w:rFonts w:ascii="仿宋_GB2312" w:eastAsia="仿宋_GB2312" w:hAnsi="Calibri" w:cs="Times New Roman" w:hint="eastAsia"/>
          <w:color w:val="FF0000"/>
          <w:sz w:val="32"/>
          <w:szCs w:val="32"/>
        </w:rPr>
        <w:t>另起页；文献翻译中文版在前，外文原文版灾后，格式要求与正文要求一致。（注意，目前</w:t>
      </w:r>
      <w:proofErr w:type="gramStart"/>
      <w:r w:rsidR="009E200D">
        <w:rPr>
          <w:rFonts w:ascii="仿宋_GB2312" w:eastAsia="仿宋_GB2312" w:hAnsi="Calibri" w:cs="Times New Roman" w:hint="eastAsia"/>
          <w:color w:val="FF0000"/>
          <w:sz w:val="32"/>
          <w:szCs w:val="32"/>
        </w:rPr>
        <w:t>仅眼视</w:t>
      </w:r>
      <w:proofErr w:type="gramEnd"/>
      <w:r w:rsidR="009E200D">
        <w:rPr>
          <w:rFonts w:ascii="仿宋_GB2312" w:eastAsia="仿宋_GB2312" w:hAnsi="Calibri" w:cs="Times New Roman" w:hint="eastAsia"/>
          <w:color w:val="FF0000"/>
          <w:sz w:val="32"/>
          <w:szCs w:val="32"/>
        </w:rPr>
        <w:t>光学、医学检验技术、口腔医学技术</w:t>
      </w:r>
      <w:bookmarkStart w:id="0" w:name="_GoBack"/>
      <w:bookmarkEnd w:id="0"/>
      <w:r w:rsidR="009E200D">
        <w:rPr>
          <w:rFonts w:ascii="仿宋_GB2312" w:eastAsia="仿宋_GB2312" w:hAnsi="Calibri" w:cs="Times New Roman" w:hint="eastAsia"/>
          <w:color w:val="FF0000"/>
          <w:sz w:val="32"/>
          <w:szCs w:val="32"/>
        </w:rPr>
        <w:t>需提交文献翻译）</w:t>
      </w:r>
    </w:p>
    <w:p w14:paraId="08D414B0" w14:textId="68DB7C9F" w:rsidR="00316D75" w:rsidRPr="009E200D" w:rsidRDefault="006457ED" w:rsidP="00316D75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9E200D">
        <w:rPr>
          <w:rFonts w:ascii="仿宋_GB2312" w:eastAsia="仿宋_GB2312" w:hAnsi="Calibri" w:cs="Times New Roman"/>
          <w:sz w:val="32"/>
          <w:szCs w:val="32"/>
        </w:rPr>
        <w:t>1</w:t>
      </w:r>
      <w:r w:rsidR="007E1653" w:rsidRPr="009E200D"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9E200D">
        <w:rPr>
          <w:rFonts w:ascii="仿宋_GB2312" w:eastAsia="仿宋_GB2312" w:hAnsi="Calibri" w:cs="Times New Roman" w:hint="eastAsia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72B483ED" w14:textId="194D7D5E" w:rsidR="009A4D9B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sz w:val="32"/>
          <w:szCs w:val="32"/>
        </w:rPr>
        <w:t>论文</w:t>
      </w:r>
    </w:p>
    <w:p w14:paraId="1E3D14A1" w14:textId="5285D11F" w:rsidR="00A84A72" w:rsidRPr="006457ED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proofErr w:type="gramStart"/>
      <w:r w:rsidR="000C4DB6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0C4DB6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614373"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5DBB659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页眉：新乡医学院三全学院高等学历继续教育本科毕业论文，宋体，五号，居中，并加下双线（宽度3/4磅）。目录不加页眉，从摘要开始，直到致谢，每页都要添加。</w:t>
      </w:r>
    </w:p>
    <w:p w14:paraId="61E5BB18" w14:textId="5209B53C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</w:t>
      </w:r>
      <w:r w:rsidR="006B3B60">
        <w:rPr>
          <w:rFonts w:ascii="仿宋_GB2312" w:eastAsia="仿宋_GB2312" w:hAnsi="Calibri" w:cs="Times New Roman" w:hint="eastAsia"/>
          <w:sz w:val="32"/>
          <w:szCs w:val="32"/>
        </w:rPr>
        <w:t>附录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，每页都要添加。</w:t>
      </w:r>
    </w:p>
    <w:p w14:paraId="597AAE84" w14:textId="2AF79ABF" w:rsidR="009A4D9B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sz w:val="32"/>
          <w:szCs w:val="32"/>
        </w:rPr>
        <w:t>文献翻译</w:t>
      </w:r>
    </w:p>
    <w:p w14:paraId="63A0731B" w14:textId="78EDCF3D" w:rsidR="009A4D9B" w:rsidRPr="00A84A72" w:rsidRDefault="009A4D9B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文献翻译总体参照论文正文格式和打印要求撰写打印。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B55A3" w14:textId="77777777" w:rsidR="006604AF" w:rsidRDefault="006604AF" w:rsidP="00A84A72">
      <w:r>
        <w:separator/>
      </w:r>
    </w:p>
  </w:endnote>
  <w:endnote w:type="continuationSeparator" w:id="0">
    <w:p w14:paraId="31C37E32" w14:textId="77777777" w:rsidR="006604AF" w:rsidRDefault="006604AF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A5D9A" w14:textId="77777777" w:rsidR="006604AF" w:rsidRDefault="006604AF" w:rsidP="00A84A72">
      <w:r>
        <w:separator/>
      </w:r>
    </w:p>
  </w:footnote>
  <w:footnote w:type="continuationSeparator" w:id="0">
    <w:p w14:paraId="6BE83A41" w14:textId="77777777" w:rsidR="006604AF" w:rsidRDefault="006604AF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1951D7"/>
    <w:rsid w:val="002733FD"/>
    <w:rsid w:val="002A2E5F"/>
    <w:rsid w:val="002A5AFB"/>
    <w:rsid w:val="002E0D65"/>
    <w:rsid w:val="00316D75"/>
    <w:rsid w:val="003F3234"/>
    <w:rsid w:val="00531E2D"/>
    <w:rsid w:val="0055369A"/>
    <w:rsid w:val="0055693C"/>
    <w:rsid w:val="005607C1"/>
    <w:rsid w:val="006034CA"/>
    <w:rsid w:val="00614373"/>
    <w:rsid w:val="006457ED"/>
    <w:rsid w:val="006604AF"/>
    <w:rsid w:val="006B3B60"/>
    <w:rsid w:val="00756194"/>
    <w:rsid w:val="00773E9A"/>
    <w:rsid w:val="007E1653"/>
    <w:rsid w:val="007F5556"/>
    <w:rsid w:val="00994E74"/>
    <w:rsid w:val="009A4D9B"/>
    <w:rsid w:val="009E200D"/>
    <w:rsid w:val="009F7E89"/>
    <w:rsid w:val="00A81CDD"/>
    <w:rsid w:val="00A84A72"/>
    <w:rsid w:val="00AC53A0"/>
    <w:rsid w:val="00CD3B07"/>
    <w:rsid w:val="00D950D0"/>
    <w:rsid w:val="00E5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16</cp:revision>
  <dcterms:created xsi:type="dcterms:W3CDTF">2021-05-18T02:05:00Z</dcterms:created>
  <dcterms:modified xsi:type="dcterms:W3CDTF">2025-11-24T08:21:00Z</dcterms:modified>
</cp:coreProperties>
</file>